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66CBA" w:rsidRDefault="00366CBA" w:rsidP="00366CBA">
      <w:pPr>
        <w:rPr>
          <w:rFonts w:ascii="Times New Roman" w:hAnsi="Times New Roman" w:cs="Times New Roman"/>
          <w:sz w:val="24"/>
          <w:szCs w:val="24"/>
        </w:rPr>
      </w:pPr>
      <w:bookmarkStart w:id="0" w:name="_Hlk531519417"/>
      <w:bookmarkEnd w:id="0"/>
      <w:r w:rsidRPr="00DC147D">
        <w:rPr>
          <w:rFonts w:ascii="Times New Roman" w:hAnsi="Times New Roman" w:cs="Times New Roman"/>
          <w:sz w:val="24"/>
          <w:szCs w:val="24"/>
        </w:rPr>
        <w:t>Приложение Г</w:t>
      </w:r>
      <w:r w:rsidR="001D3855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37B61">
        <w:rPr>
          <w:rFonts w:ascii="Times New Roman" w:hAnsi="Times New Roman" w:cs="Times New Roman"/>
          <w:sz w:val="24"/>
          <w:szCs w:val="24"/>
        </w:rPr>
        <w:t>Расположение</w:t>
      </w:r>
      <w:r w:rsidR="00AF4C5F">
        <w:rPr>
          <w:rFonts w:ascii="Times New Roman" w:hAnsi="Times New Roman" w:cs="Times New Roman"/>
          <w:sz w:val="24"/>
          <w:szCs w:val="24"/>
        </w:rPr>
        <w:t xml:space="preserve"> </w:t>
      </w:r>
      <w:r w:rsidR="001D3855">
        <w:rPr>
          <w:rFonts w:ascii="Times New Roman" w:hAnsi="Times New Roman" w:cs="Times New Roman"/>
          <w:sz w:val="24"/>
          <w:szCs w:val="24"/>
        </w:rPr>
        <w:t>мест несанкционированного размещения отходов, подлежащих рекультивации</w:t>
      </w:r>
      <w:r w:rsidR="00B35B6D">
        <w:rPr>
          <w:rFonts w:ascii="Times New Roman" w:hAnsi="Times New Roman" w:cs="Times New Roman"/>
          <w:sz w:val="24"/>
          <w:szCs w:val="24"/>
        </w:rPr>
        <w:t xml:space="preserve"> </w:t>
      </w:r>
      <w:r w:rsidR="005163A2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GoBack"/>
      <w:bookmarkEnd w:id="1"/>
    </w:p>
    <w:p w:rsidR="00366CBA" w:rsidRDefault="001D3855" w:rsidP="00366CBA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28CCBB94" wp14:editId="0D63C9CB">
            <wp:extent cx="9251950" cy="5221605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2216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66CBA" w:rsidSect="00366CBA">
      <w:pgSz w:w="16838" w:h="11906" w:orient="landscape"/>
      <w:pgMar w:top="113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6CBA"/>
    <w:rsid w:val="001D3855"/>
    <w:rsid w:val="0030333E"/>
    <w:rsid w:val="00366CBA"/>
    <w:rsid w:val="005163A2"/>
    <w:rsid w:val="00531045"/>
    <w:rsid w:val="006F2661"/>
    <w:rsid w:val="00737B61"/>
    <w:rsid w:val="00770045"/>
    <w:rsid w:val="007F7D07"/>
    <w:rsid w:val="00AD6CE1"/>
    <w:rsid w:val="00AF4C5F"/>
    <w:rsid w:val="00B35B6D"/>
    <w:rsid w:val="00C47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B7F355"/>
  <w15:chartTrackingRefBased/>
  <w15:docId w15:val="{1B8BAFEF-907E-41B7-85F0-C5F6A9A89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</Words>
  <Characters>88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 Домарев</dc:creator>
  <cp:keywords/>
  <dc:description/>
  <cp:lastModifiedBy>Андрей Домарев</cp:lastModifiedBy>
  <cp:revision>4</cp:revision>
  <dcterms:created xsi:type="dcterms:W3CDTF">2018-12-02T17:00:00Z</dcterms:created>
  <dcterms:modified xsi:type="dcterms:W3CDTF">2018-12-17T19:02:00Z</dcterms:modified>
</cp:coreProperties>
</file>